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3d19294e2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bf10ca42b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Reculfoz,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55bd120a8428c" /><Relationship Type="http://schemas.openxmlformats.org/officeDocument/2006/relationships/numbering" Target="/word/numbering.xml" Id="R67a134f63b4d4cd8" /><Relationship Type="http://schemas.openxmlformats.org/officeDocument/2006/relationships/settings" Target="/word/settings.xml" Id="Rf2d9816e511e460b" /><Relationship Type="http://schemas.openxmlformats.org/officeDocument/2006/relationships/image" Target="/word/media/7503cbfd-a709-42a9-8202-9f9f601ad506.png" Id="R81dbf10ca42b483f" /></Relationships>
</file>