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13165c2f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ae73c9db8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0bf906efe4017" /><Relationship Type="http://schemas.openxmlformats.org/officeDocument/2006/relationships/numbering" Target="/word/numbering.xml" Id="R85656303c6464e5b" /><Relationship Type="http://schemas.openxmlformats.org/officeDocument/2006/relationships/settings" Target="/word/settings.xml" Id="Rf419ca32a4c04d65" /><Relationship Type="http://schemas.openxmlformats.org/officeDocument/2006/relationships/image" Target="/word/media/14449bf8-07b2-4c5e-8f04-7087960bb561.png" Id="Raa3ae73c9db84c71" /></Relationships>
</file>