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d141eaee8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772c8868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Reffannes,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741ae61c4155" /><Relationship Type="http://schemas.openxmlformats.org/officeDocument/2006/relationships/numbering" Target="/word/numbering.xml" Id="Ra47e136aff3f4a5d" /><Relationship Type="http://schemas.openxmlformats.org/officeDocument/2006/relationships/settings" Target="/word/settings.xml" Id="R79cff6783fa043e4" /><Relationship Type="http://schemas.openxmlformats.org/officeDocument/2006/relationships/image" Target="/word/media/8bdff665-3f80-4a83-9579-e075999c60ca.png" Id="Rc567772c886841b1" /></Relationships>
</file>