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e4b19df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6d87fe730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Regnauville,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b072b4b74c34" /><Relationship Type="http://schemas.openxmlformats.org/officeDocument/2006/relationships/numbering" Target="/word/numbering.xml" Id="Re8343ddd12d640a4" /><Relationship Type="http://schemas.openxmlformats.org/officeDocument/2006/relationships/settings" Target="/word/settings.xml" Id="Rb59d3940dcf7489b" /><Relationship Type="http://schemas.openxmlformats.org/officeDocument/2006/relationships/image" Target="/word/media/c27470b1-6268-4ee0-86fb-2464b58d55c5.png" Id="R4856d87fe7304a57" /></Relationships>
</file>