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548986e9f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8cec97de8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Reilhac,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e502194b34360" /><Relationship Type="http://schemas.openxmlformats.org/officeDocument/2006/relationships/numbering" Target="/word/numbering.xml" Id="R6dea5c362acc488c" /><Relationship Type="http://schemas.openxmlformats.org/officeDocument/2006/relationships/settings" Target="/word/settings.xml" Id="R76157a8f7c5b4753" /><Relationship Type="http://schemas.openxmlformats.org/officeDocument/2006/relationships/image" Target="/word/media/fa349274-f9b7-4cd5-8958-8c01561aa5bf.png" Id="R6718cec97de84dc4" /></Relationships>
</file>