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369b74f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7cd3a567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Remelfang,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d786246b54f2d" /><Relationship Type="http://schemas.openxmlformats.org/officeDocument/2006/relationships/numbering" Target="/word/numbering.xml" Id="Re50d966adcce4344" /><Relationship Type="http://schemas.openxmlformats.org/officeDocument/2006/relationships/settings" Target="/word/settings.xml" Id="R0ebe4b997bcb4a87" /><Relationship Type="http://schemas.openxmlformats.org/officeDocument/2006/relationships/image" Target="/word/media/ceea9bd2-9ff5-4bed-be29-853411bb9289.png" Id="Rb87b7cd3a567435f" /></Relationships>
</file>