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80349699f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ab906356c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Remennecourt,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16472ad8c4b10" /><Relationship Type="http://schemas.openxmlformats.org/officeDocument/2006/relationships/numbering" Target="/word/numbering.xml" Id="Rf7c7160341024497" /><Relationship Type="http://schemas.openxmlformats.org/officeDocument/2006/relationships/settings" Target="/word/settings.xml" Id="R7d60d005929e47eb" /><Relationship Type="http://schemas.openxmlformats.org/officeDocument/2006/relationships/image" Target="/word/media/5e7a8c81-bf21-41c4-a2a5-9ea4d8826a16.png" Id="Rf8aab906356c4d23" /></Relationships>
</file>