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e14b7ec40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3b2671b37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0d5f3ff3f4d31" /><Relationship Type="http://schemas.openxmlformats.org/officeDocument/2006/relationships/numbering" Target="/word/numbering.xml" Id="Rf3070222a4f3481c" /><Relationship Type="http://schemas.openxmlformats.org/officeDocument/2006/relationships/settings" Target="/word/settings.xml" Id="Rf94de8d515834d77" /><Relationship Type="http://schemas.openxmlformats.org/officeDocument/2006/relationships/image" Target="/word/media/c2aab0c5-7c8c-46c2-b631-936a4f9d357d.png" Id="R2da3b2671b374264" /></Relationships>
</file>