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2a8841d29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3393e0112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15838a2f04787" /><Relationship Type="http://schemas.openxmlformats.org/officeDocument/2006/relationships/numbering" Target="/word/numbering.xml" Id="R3f5ca3105526421c" /><Relationship Type="http://schemas.openxmlformats.org/officeDocument/2006/relationships/settings" Target="/word/settings.xml" Id="Rfa3a9411fa6e4374" /><Relationship Type="http://schemas.openxmlformats.org/officeDocument/2006/relationships/image" Target="/word/media/19a3544d-1f57-4668-8662-9b181d00969c.png" Id="R2903393e0112435a" /></Relationships>
</file>