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93355e7f1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dc886967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Renfeugeres,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314ed4289450a" /><Relationship Type="http://schemas.openxmlformats.org/officeDocument/2006/relationships/numbering" Target="/word/numbering.xml" Id="R3036923f72e545cd" /><Relationship Type="http://schemas.openxmlformats.org/officeDocument/2006/relationships/settings" Target="/word/settings.xml" Id="R3f86a8b8f16243ac" /><Relationship Type="http://schemas.openxmlformats.org/officeDocument/2006/relationships/image" Target="/word/media/8cc249b1-19de-4f2e-a09f-fce7f59fda62.png" Id="R10ddc88696734e47" /></Relationships>
</file>