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815322d71d4c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fdaeec81814e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Renieville,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5600f6fcaa4cb7" /><Relationship Type="http://schemas.openxmlformats.org/officeDocument/2006/relationships/numbering" Target="/word/numbering.xml" Id="Rb615fe133b3e417a" /><Relationship Type="http://schemas.openxmlformats.org/officeDocument/2006/relationships/settings" Target="/word/settings.xml" Id="R92fc97e2dc9047fc" /><Relationship Type="http://schemas.openxmlformats.org/officeDocument/2006/relationships/image" Target="/word/media/6772fd4c-1199-4b4e-8cbe-53b666829920.png" Id="R74fdaeec81814ec4" /></Relationships>
</file>