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42356979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4bbc0cf91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43e0b68bc48e3" /><Relationship Type="http://schemas.openxmlformats.org/officeDocument/2006/relationships/numbering" Target="/word/numbering.xml" Id="R868623fca0fe499b" /><Relationship Type="http://schemas.openxmlformats.org/officeDocument/2006/relationships/settings" Target="/word/settings.xml" Id="R032074f86e564463" /><Relationship Type="http://schemas.openxmlformats.org/officeDocument/2006/relationships/image" Target="/word/media/efae5e51-4234-4553-b4d3-a18be9740518.png" Id="Rb4f4bbc0cf9146ff" /></Relationships>
</file>