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1aff329c3246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729012cc9649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Rennes, Bretagne,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f6e8cc554f4139" /><Relationship Type="http://schemas.openxmlformats.org/officeDocument/2006/relationships/numbering" Target="/word/numbering.xml" Id="Rdae95430ee7845c1" /><Relationship Type="http://schemas.openxmlformats.org/officeDocument/2006/relationships/settings" Target="/word/settings.xml" Id="Rcf80e971d0e6462f" /><Relationship Type="http://schemas.openxmlformats.org/officeDocument/2006/relationships/image" Target="/word/media/da8660a9-64fc-418b-a825-66c6d6682063.png" Id="R9b729012cc964930" /></Relationships>
</file>