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8117a6839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7b0f79c86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Rennes-le-Chateau,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4254530654056" /><Relationship Type="http://schemas.openxmlformats.org/officeDocument/2006/relationships/numbering" Target="/word/numbering.xml" Id="Rf7ffe0b9286449c5" /><Relationship Type="http://schemas.openxmlformats.org/officeDocument/2006/relationships/settings" Target="/word/settings.xml" Id="Raee6b98a36e845ee" /><Relationship Type="http://schemas.openxmlformats.org/officeDocument/2006/relationships/image" Target="/word/media/52cb2589-99f2-4880-b737-ef928a790ced.png" Id="R0427b0f79c864282" /></Relationships>
</file>