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d8223f918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0c146cd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Ressons-sur-Matz,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20477948c4c9d" /><Relationship Type="http://schemas.openxmlformats.org/officeDocument/2006/relationships/numbering" Target="/word/numbering.xml" Id="Rca794b66bd394b83" /><Relationship Type="http://schemas.openxmlformats.org/officeDocument/2006/relationships/settings" Target="/word/settings.xml" Id="Rfc7bd6deed194f89" /><Relationship Type="http://schemas.openxmlformats.org/officeDocument/2006/relationships/image" Target="/word/media/7588b665-fb39-45e9-9846-f8254a6155f7.png" Id="Rb5f60c146cde4dad" /></Relationships>
</file>