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60f40a9f8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87085778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Restargoff,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9e7a16b7047eb" /><Relationship Type="http://schemas.openxmlformats.org/officeDocument/2006/relationships/numbering" Target="/word/numbering.xml" Id="R728312228cb947ae" /><Relationship Type="http://schemas.openxmlformats.org/officeDocument/2006/relationships/settings" Target="/word/settings.xml" Id="R726c061fd3344680" /><Relationship Type="http://schemas.openxmlformats.org/officeDocument/2006/relationships/image" Target="/word/media/892a717b-c2da-4885-b717-f2ed78216084.png" Id="Re4e8708577844cea" /></Relationships>
</file>