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c66a5e1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0a54e47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Retournaque,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6125a2214062" /><Relationship Type="http://schemas.openxmlformats.org/officeDocument/2006/relationships/numbering" Target="/word/numbering.xml" Id="R5389793455ec4231" /><Relationship Type="http://schemas.openxmlformats.org/officeDocument/2006/relationships/settings" Target="/word/settings.xml" Id="R1a9280db11ad4790" /><Relationship Type="http://schemas.openxmlformats.org/officeDocument/2006/relationships/image" Target="/word/media/bc4a0579-2cd0-4758-96d6-3a0c8f85e349.png" Id="R37ac0a54e4744849" /></Relationships>
</file>