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e7f1fc1f5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7199619d8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Retschwiller,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56cf4b23e4713" /><Relationship Type="http://schemas.openxmlformats.org/officeDocument/2006/relationships/numbering" Target="/word/numbering.xml" Id="R3181e7fd37534997" /><Relationship Type="http://schemas.openxmlformats.org/officeDocument/2006/relationships/settings" Target="/word/settings.xml" Id="Rfc8087a4b4a94089" /><Relationship Type="http://schemas.openxmlformats.org/officeDocument/2006/relationships/image" Target="/word/media/8aa54513-06fd-4c5f-8284-0c3cc359a66a.png" Id="R5137199619d849aa" /></Relationships>
</file>