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9cb9d82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5e33b746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aa4256f2446b" /><Relationship Type="http://schemas.openxmlformats.org/officeDocument/2006/relationships/numbering" Target="/word/numbering.xml" Id="Raefcd8cb8d164a78" /><Relationship Type="http://schemas.openxmlformats.org/officeDocument/2006/relationships/settings" Target="/word/settings.xml" Id="R524e023df88b4c3b" /><Relationship Type="http://schemas.openxmlformats.org/officeDocument/2006/relationships/image" Target="/word/media/46a854bd-5ae0-418c-929c-3aaf0c65be45.png" Id="R6cb5e33b746c4495" /></Relationships>
</file>