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074f8f73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313b5480d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Revoulat,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460fc1ae24d47" /><Relationship Type="http://schemas.openxmlformats.org/officeDocument/2006/relationships/numbering" Target="/word/numbering.xml" Id="Raebd1d17960d434c" /><Relationship Type="http://schemas.openxmlformats.org/officeDocument/2006/relationships/settings" Target="/word/settings.xml" Id="R7181d2f88fc24007" /><Relationship Type="http://schemas.openxmlformats.org/officeDocument/2006/relationships/image" Target="/word/media/e6931348-b3b9-4f6e-a085-010f033a8488.png" Id="R18b313b5480d4cec" /></Relationships>
</file>