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044b42642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f23a42461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032ad50d34842" /><Relationship Type="http://schemas.openxmlformats.org/officeDocument/2006/relationships/numbering" Target="/word/numbering.xml" Id="Rba119d5371b14511" /><Relationship Type="http://schemas.openxmlformats.org/officeDocument/2006/relationships/settings" Target="/word/settings.xml" Id="R120aba2221684731" /><Relationship Type="http://schemas.openxmlformats.org/officeDocument/2006/relationships/image" Target="/word/media/7c51b286-3817-4c82-8e40-02e4620c36d7.png" Id="R356f23a424614229" /></Relationships>
</file>