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dc5baf2e8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e73302f53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Reyrol,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d60eb47584308" /><Relationship Type="http://schemas.openxmlformats.org/officeDocument/2006/relationships/numbering" Target="/word/numbering.xml" Id="Rc28b5ed1aaf747ee" /><Relationship Type="http://schemas.openxmlformats.org/officeDocument/2006/relationships/settings" Target="/word/settings.xml" Id="Ra97f14aee8d14c8d" /><Relationship Type="http://schemas.openxmlformats.org/officeDocument/2006/relationships/image" Target="/word/media/f757448d-602e-4555-9cdf-b240509c05c9.png" Id="R435e73302f534718" /></Relationships>
</file>