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7b27f14fd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444cb85fa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Rhin du Bois d'en Haut,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741fefac048d6" /><Relationship Type="http://schemas.openxmlformats.org/officeDocument/2006/relationships/numbering" Target="/word/numbering.xml" Id="R4994b5d435e847ec" /><Relationship Type="http://schemas.openxmlformats.org/officeDocument/2006/relationships/settings" Target="/word/settings.xml" Id="R293cf67623204a4f" /><Relationship Type="http://schemas.openxmlformats.org/officeDocument/2006/relationships/image" Target="/word/media/2a80cd0d-94e0-411e-b83b-fc0554bf7207.png" Id="R258444cb85fa4bae" /></Relationships>
</file>