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db77598fb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f5ca49eab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Riaume,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eb9b6ac42450f" /><Relationship Type="http://schemas.openxmlformats.org/officeDocument/2006/relationships/numbering" Target="/word/numbering.xml" Id="R63c230cea1f84976" /><Relationship Type="http://schemas.openxmlformats.org/officeDocument/2006/relationships/settings" Target="/word/settings.xml" Id="Re8a208a2a0854b30" /><Relationship Type="http://schemas.openxmlformats.org/officeDocument/2006/relationships/image" Target="/word/media/969fc4cf-647c-400d-8453-1228b61ec278.png" Id="R8edf5ca49eab409e" /></Relationships>
</file>