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9e87c43f7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e592687d3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f2ab32a9d4a8d" /><Relationship Type="http://schemas.openxmlformats.org/officeDocument/2006/relationships/numbering" Target="/word/numbering.xml" Id="R6ac31eee661c4c5b" /><Relationship Type="http://schemas.openxmlformats.org/officeDocument/2006/relationships/settings" Target="/word/settings.xml" Id="R505e9c40cf234cb5" /><Relationship Type="http://schemas.openxmlformats.org/officeDocument/2006/relationships/image" Target="/word/media/84485a5f-24e9-4ea3-8e8d-7d80dd7aad74.png" Id="Rb44e592687d34c37" /></Relationships>
</file>