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6af192544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4e1a77826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dd0b59a854c65" /><Relationship Type="http://schemas.openxmlformats.org/officeDocument/2006/relationships/numbering" Target="/word/numbering.xml" Id="R87ba239971b54cd9" /><Relationship Type="http://schemas.openxmlformats.org/officeDocument/2006/relationships/settings" Target="/word/settings.xml" Id="Rd1def49ed6f34605" /><Relationship Type="http://schemas.openxmlformats.org/officeDocument/2006/relationships/image" Target="/word/media/92d89b9a-f342-4a41-a981-683010765ae4.png" Id="R85b4e1a778264870" /></Relationships>
</file>