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7271db35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3e759b10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cb808896488c" /><Relationship Type="http://schemas.openxmlformats.org/officeDocument/2006/relationships/numbering" Target="/word/numbering.xml" Id="Re1458073ef814b64" /><Relationship Type="http://schemas.openxmlformats.org/officeDocument/2006/relationships/settings" Target="/word/settings.xml" Id="R0fed286c7fe54209" /><Relationship Type="http://schemas.openxmlformats.org/officeDocument/2006/relationships/image" Target="/word/media/ea1ce9a0-5dc2-4733-98f0-1e0fa255e1a0.png" Id="R0813e759b1014fcd" /></Relationships>
</file>