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9b47cb78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96729239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Rieussec,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55c8263542e2" /><Relationship Type="http://schemas.openxmlformats.org/officeDocument/2006/relationships/numbering" Target="/word/numbering.xml" Id="R9eb9926cdeb5453b" /><Relationship Type="http://schemas.openxmlformats.org/officeDocument/2006/relationships/settings" Target="/word/settings.xml" Id="Rdda0b5485ca84290" /><Relationship Type="http://schemas.openxmlformats.org/officeDocument/2006/relationships/image" Target="/word/media/f8916217-36a2-44e4-844d-0d975112a4be.png" Id="Rb27896729239475f" /></Relationships>
</file>