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f6711ad28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7f9fc14a5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Rimbaud,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976f6540a4b2d" /><Relationship Type="http://schemas.openxmlformats.org/officeDocument/2006/relationships/numbering" Target="/word/numbering.xml" Id="R719ae43d2a884ef4" /><Relationship Type="http://schemas.openxmlformats.org/officeDocument/2006/relationships/settings" Target="/word/settings.xml" Id="Rd7943eb71c8941d5" /><Relationship Type="http://schemas.openxmlformats.org/officeDocument/2006/relationships/image" Target="/word/media/76c62ce6-e4be-4345-bf06-39206411ffdf.png" Id="Re807f9fc14a54e4d" /></Relationships>
</file>