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959cc1570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7bee34a86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82596639a4903" /><Relationship Type="http://schemas.openxmlformats.org/officeDocument/2006/relationships/numbering" Target="/word/numbering.xml" Id="Rbf5c397ede98407e" /><Relationship Type="http://schemas.openxmlformats.org/officeDocument/2006/relationships/settings" Target="/word/settings.xml" Id="R8bb9bc2785df408d" /><Relationship Type="http://schemas.openxmlformats.org/officeDocument/2006/relationships/image" Target="/word/media/852fecf0-6212-4cb6-8f14-f05d7c13e0b7.png" Id="Rc447bee34a86405b" /></Relationships>
</file>