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86b7f6b6b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90c922a48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facb2aa7d496a" /><Relationship Type="http://schemas.openxmlformats.org/officeDocument/2006/relationships/numbering" Target="/word/numbering.xml" Id="Rfe3f7f24712441f3" /><Relationship Type="http://schemas.openxmlformats.org/officeDocument/2006/relationships/settings" Target="/word/settings.xml" Id="Rcde72494206247be" /><Relationship Type="http://schemas.openxmlformats.org/officeDocument/2006/relationships/image" Target="/word/media/a96fe49a-1803-4a44-87e5-ff3981dd7a71.png" Id="R78290c922a484eaa" /></Relationships>
</file>