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48d34b73994b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cc145476d648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Risoul,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432ffdb00a4483" /><Relationship Type="http://schemas.openxmlformats.org/officeDocument/2006/relationships/numbering" Target="/word/numbering.xml" Id="R1dc00163267a4ea0" /><Relationship Type="http://schemas.openxmlformats.org/officeDocument/2006/relationships/settings" Target="/word/settings.xml" Id="R6c07d7d1460b42d4" /><Relationship Type="http://schemas.openxmlformats.org/officeDocument/2006/relationships/image" Target="/word/media/48c18df1-f5d3-4127-afed-8b02dae40d7a.png" Id="Ra1cc145476d648e0" /></Relationships>
</file>