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dce0faa8c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f1721942e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0b59ccee64051" /><Relationship Type="http://schemas.openxmlformats.org/officeDocument/2006/relationships/numbering" Target="/word/numbering.xml" Id="R80936ca23b8f4d22" /><Relationship Type="http://schemas.openxmlformats.org/officeDocument/2006/relationships/settings" Target="/word/settings.xml" Id="R1cd71f916c644b86" /><Relationship Type="http://schemas.openxmlformats.org/officeDocument/2006/relationships/image" Target="/word/media/067a3c08-aaca-4f38-ba14-a360dac2c7e3.png" Id="R6baf1721942e4eb6" /></Relationships>
</file>