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a113bb472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79bc03f67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61caa761c4aa9" /><Relationship Type="http://schemas.openxmlformats.org/officeDocument/2006/relationships/numbering" Target="/word/numbering.xml" Id="R8bc1af5c619649ab" /><Relationship Type="http://schemas.openxmlformats.org/officeDocument/2006/relationships/settings" Target="/word/settings.xml" Id="R26a87704b7e04b05" /><Relationship Type="http://schemas.openxmlformats.org/officeDocument/2006/relationships/image" Target="/word/media/be82f808-5082-48f4-83b3-5da6efe227a2.png" Id="Rc9179bc03f674ac4" /></Relationships>
</file>