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417fbcda7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374613287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0a46f9088463b" /><Relationship Type="http://schemas.openxmlformats.org/officeDocument/2006/relationships/numbering" Target="/word/numbering.xml" Id="R2f9ede36c1834c04" /><Relationship Type="http://schemas.openxmlformats.org/officeDocument/2006/relationships/settings" Target="/word/settings.xml" Id="R5ec9845ce5fc4c83" /><Relationship Type="http://schemas.openxmlformats.org/officeDocument/2006/relationships/image" Target="/word/media/82f81d5a-2d3b-47b1-bb35-d2026387ff44.png" Id="R1223746132874095" /></Relationships>
</file>