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111f47163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9cde5658a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Rocabey,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2c1b462a548d6" /><Relationship Type="http://schemas.openxmlformats.org/officeDocument/2006/relationships/numbering" Target="/word/numbering.xml" Id="Rd988715e102c4538" /><Relationship Type="http://schemas.openxmlformats.org/officeDocument/2006/relationships/settings" Target="/word/settings.xml" Id="R84d64e7d593344c9" /><Relationship Type="http://schemas.openxmlformats.org/officeDocument/2006/relationships/image" Target="/word/media/4ff04fbb-5542-40aa-a27d-9ddef719af17.png" Id="R8b19cde5658a4a84" /></Relationships>
</file>