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661814b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9a435434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Rocabiliere,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63343cdc4499" /><Relationship Type="http://schemas.openxmlformats.org/officeDocument/2006/relationships/numbering" Target="/word/numbering.xml" Id="R330b3317e7e34a71" /><Relationship Type="http://schemas.openxmlformats.org/officeDocument/2006/relationships/settings" Target="/word/settings.xml" Id="R35e27604495346bd" /><Relationship Type="http://schemas.openxmlformats.org/officeDocument/2006/relationships/image" Target="/word/media/b28575be-d44a-4e48-bc06-72901d034747.png" Id="R6449a435434944dd" /></Relationships>
</file>