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6857410c7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2a1dabf6d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Rochefort-en-Terre,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e7805fd624c73" /><Relationship Type="http://schemas.openxmlformats.org/officeDocument/2006/relationships/numbering" Target="/word/numbering.xml" Id="Rc67b3177964d4e77" /><Relationship Type="http://schemas.openxmlformats.org/officeDocument/2006/relationships/settings" Target="/word/settings.xml" Id="R03404624ee9541e7" /><Relationship Type="http://schemas.openxmlformats.org/officeDocument/2006/relationships/image" Target="/word/media/7358b7ee-42d5-48b8-83ef-efa3a0a44661.png" Id="R52c2a1dabf6d4f73" /></Relationships>
</file>