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56e740545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246a44480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Rochefort-Samson,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a69f57de54f0b" /><Relationship Type="http://schemas.openxmlformats.org/officeDocument/2006/relationships/numbering" Target="/word/numbering.xml" Id="R9d0a3a4ea6ba4ec8" /><Relationship Type="http://schemas.openxmlformats.org/officeDocument/2006/relationships/settings" Target="/word/settings.xml" Id="R303aaa1256864c5c" /><Relationship Type="http://schemas.openxmlformats.org/officeDocument/2006/relationships/image" Target="/word/media/2bc960fc-5000-4de8-a5d9-2688298336fe.png" Id="R6e6246a444804064" /></Relationships>
</file>