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3b0aef616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7b8ee5d52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Rochefort-sur-Loire,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1c44dd63a4ec6" /><Relationship Type="http://schemas.openxmlformats.org/officeDocument/2006/relationships/numbering" Target="/word/numbering.xml" Id="R167e93eda0b546a9" /><Relationship Type="http://schemas.openxmlformats.org/officeDocument/2006/relationships/settings" Target="/word/settings.xml" Id="R38128fbed1994d3b" /><Relationship Type="http://schemas.openxmlformats.org/officeDocument/2006/relationships/image" Target="/word/media/58d73084-5f60-4c2b-ad6f-51013ed28068.png" Id="Raa97b8ee5d524822" /></Relationships>
</file>