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1148a83c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a545b7d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Rochefourchat,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f30b2ec24be6" /><Relationship Type="http://schemas.openxmlformats.org/officeDocument/2006/relationships/numbering" Target="/word/numbering.xml" Id="R9b2f612c03d744f3" /><Relationship Type="http://schemas.openxmlformats.org/officeDocument/2006/relationships/settings" Target="/word/settings.xml" Id="R202f69b75f014874" /><Relationship Type="http://schemas.openxmlformats.org/officeDocument/2006/relationships/image" Target="/word/media/f09205e2-6712-4102-be92-36f19bd5686e.png" Id="Rc5c8a545b7d24cdb" /></Relationships>
</file>