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54c6c6c1e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85b3d739d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Rochegude,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9dcbfbb1e4895" /><Relationship Type="http://schemas.openxmlformats.org/officeDocument/2006/relationships/numbering" Target="/word/numbering.xml" Id="Rde91a9c9e5514599" /><Relationship Type="http://schemas.openxmlformats.org/officeDocument/2006/relationships/settings" Target="/word/settings.xml" Id="Rd2de46a57679473b" /><Relationship Type="http://schemas.openxmlformats.org/officeDocument/2006/relationships/image" Target="/word/media/6b52f736-1b60-42fc-a04f-73fcff8c422b.png" Id="R9b985b3d739d4128" /></Relationships>
</file>