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dbc9bb47c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6b8bd81e6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Rochesadoule,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8853c65b4b17" /><Relationship Type="http://schemas.openxmlformats.org/officeDocument/2006/relationships/numbering" Target="/word/numbering.xml" Id="R29c6e66ca71f4ecb" /><Relationship Type="http://schemas.openxmlformats.org/officeDocument/2006/relationships/settings" Target="/word/settings.xml" Id="R4cc6c1ab9137497b" /><Relationship Type="http://schemas.openxmlformats.org/officeDocument/2006/relationships/image" Target="/word/media/f9917ebe-173f-427f-9af7-215f18747745.png" Id="R9586b8bd81e6495b" /></Relationships>
</file>