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ebae0420a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0daed9cc6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Rochetaillee,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442eecd89449e" /><Relationship Type="http://schemas.openxmlformats.org/officeDocument/2006/relationships/numbering" Target="/word/numbering.xml" Id="R5b5aab6eceb04c4c" /><Relationship Type="http://schemas.openxmlformats.org/officeDocument/2006/relationships/settings" Target="/word/settings.xml" Id="R3ad0513e4de3409c" /><Relationship Type="http://schemas.openxmlformats.org/officeDocument/2006/relationships/image" Target="/word/media/425176ef-b8f5-4b5a-9b4e-d39de91cf7cb.png" Id="R1260daed9cc647a8" /></Relationships>
</file>