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122b85ab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b719085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670acb314b25" /><Relationship Type="http://schemas.openxmlformats.org/officeDocument/2006/relationships/numbering" Target="/word/numbering.xml" Id="R587b8e80d76c4e81" /><Relationship Type="http://schemas.openxmlformats.org/officeDocument/2006/relationships/settings" Target="/word/settings.xml" Id="Rb6f4ff087e094b4f" /><Relationship Type="http://schemas.openxmlformats.org/officeDocument/2006/relationships/image" Target="/word/media/55909204-e918-42a1-98c1-fcde9f8abd6b.png" Id="Rbe74b719085e425f" /></Relationships>
</file>