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5d0b21e7e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e153ca911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Roffey,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08aa3c89f4408" /><Relationship Type="http://schemas.openxmlformats.org/officeDocument/2006/relationships/numbering" Target="/word/numbering.xml" Id="Rf05181ee13114c05" /><Relationship Type="http://schemas.openxmlformats.org/officeDocument/2006/relationships/settings" Target="/word/settings.xml" Id="R3c21d025e79048bb" /><Relationship Type="http://schemas.openxmlformats.org/officeDocument/2006/relationships/image" Target="/word/media/14ab76a4-7e70-426f-82f4-2f7218c59475.png" Id="Rb22e153ca9114c77" /></Relationships>
</file>