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39cf1359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e2c18a8f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Rogleton,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33184b514611" /><Relationship Type="http://schemas.openxmlformats.org/officeDocument/2006/relationships/numbering" Target="/word/numbering.xml" Id="R93aadf6aec5f403e" /><Relationship Type="http://schemas.openxmlformats.org/officeDocument/2006/relationships/settings" Target="/word/settings.xml" Id="R9ac67ad3361b43cf" /><Relationship Type="http://schemas.openxmlformats.org/officeDocument/2006/relationships/image" Target="/word/media/4961b9de-321f-4363-9bc8-ed60bd499a30.png" Id="R57c9e2c18a8f4f94" /></Relationships>
</file>