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ea57c46f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c6546c5d1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c1ef82b640e4" /><Relationship Type="http://schemas.openxmlformats.org/officeDocument/2006/relationships/numbering" Target="/word/numbering.xml" Id="Rea528aa7e2624666" /><Relationship Type="http://schemas.openxmlformats.org/officeDocument/2006/relationships/settings" Target="/word/settings.xml" Id="Ra9bd8cabf3944280" /><Relationship Type="http://schemas.openxmlformats.org/officeDocument/2006/relationships/image" Target="/word/media/221cf98e-44b7-46ae-9da6-505368a5984f.png" Id="R8cac6546c5d14135" /></Relationships>
</file>