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7744bd45a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621c95fc7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e955d7ab246ea" /><Relationship Type="http://schemas.openxmlformats.org/officeDocument/2006/relationships/numbering" Target="/word/numbering.xml" Id="R9cf84357e64e4b44" /><Relationship Type="http://schemas.openxmlformats.org/officeDocument/2006/relationships/settings" Target="/word/settings.xml" Id="Rdca0a24690ae44c4" /><Relationship Type="http://schemas.openxmlformats.org/officeDocument/2006/relationships/image" Target="/word/media/19491e7a-138f-4e04-b7d3-b9f87ebc5a55.png" Id="R7c5621c95fc745b1" /></Relationships>
</file>