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17012710e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ff8188ab6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fc0d1fd1644de" /><Relationship Type="http://schemas.openxmlformats.org/officeDocument/2006/relationships/numbering" Target="/word/numbering.xml" Id="Rdcfb4d4d8d304c6d" /><Relationship Type="http://schemas.openxmlformats.org/officeDocument/2006/relationships/settings" Target="/word/settings.xml" Id="R1fbc8a23dc00486b" /><Relationship Type="http://schemas.openxmlformats.org/officeDocument/2006/relationships/image" Target="/word/media/23990104-98f6-40b9-bab6-f83df03c9959.png" Id="Rc97ff8188ab64c1b" /></Relationships>
</file>